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F3" w:rsidRDefault="00B7722B" w:rsidP="00B239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ข้อมูลสถิติการให้บริการ</w:t>
      </w:r>
      <w:r w:rsidR="00222DF3">
        <w:rPr>
          <w:rFonts w:ascii="TH SarabunPSK" w:hAnsi="TH SarabunPSK" w:cs="TH SarabunPSK" w:hint="cs"/>
          <w:sz w:val="32"/>
          <w:szCs w:val="32"/>
          <w:cs/>
        </w:rPr>
        <w:t>ทะเบียนพาณิชย์</w:t>
      </w:r>
      <w:r w:rsidR="00222DF3" w:rsidRPr="00222DF3">
        <w:rPr>
          <w:rFonts w:ascii="TH SarabunPSK" w:hAnsi="TH SarabunPSK" w:cs="TH SarabunPSK"/>
          <w:sz w:val="32"/>
          <w:szCs w:val="32"/>
          <w:cs/>
        </w:rPr>
        <w:t>ของผู้จัดตั้งกิจการใหม่</w:t>
      </w:r>
    </w:p>
    <w:p w:rsidR="00B7722B" w:rsidRPr="00B7437D" w:rsidRDefault="00440B8E" w:rsidP="00B239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สำนักปลัด </w:t>
      </w:r>
      <w:r w:rsidR="00B7722B" w:rsidRPr="00B7437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องค์การบริหารส่วนตำบลพระเสาร์</w:t>
      </w:r>
    </w:p>
    <w:p w:rsidR="00B7722B" w:rsidRPr="00B7437D" w:rsidRDefault="00B7722B" w:rsidP="00B239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ประจำปีงบประมาณ พ.ศ. 2566</w:t>
      </w:r>
      <w:r w:rsidR="00440B8E">
        <w:rPr>
          <w:rFonts w:ascii="TH SarabunPSK" w:hAnsi="TH SarabunPSK" w:cs="TH SarabunPSK"/>
          <w:sz w:val="32"/>
          <w:szCs w:val="32"/>
        </w:rPr>
        <w:t xml:space="preserve"> </w:t>
      </w:r>
      <w:r w:rsidR="00440B8E">
        <w:rPr>
          <w:rFonts w:ascii="TH SarabunPSK" w:hAnsi="TH SarabunPSK" w:cs="TH SarabunPSK" w:hint="cs"/>
          <w:sz w:val="32"/>
          <w:szCs w:val="32"/>
          <w:cs/>
        </w:rPr>
        <w:t>( 6 เดือน</w:t>
      </w:r>
      <w:r w:rsidR="00B239FB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440B8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7722B" w:rsidRPr="00B7437D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029" w:type="dxa"/>
        <w:tblInd w:w="-5" w:type="dxa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  <w:gridCol w:w="997"/>
        <w:gridCol w:w="1078"/>
      </w:tblGrid>
      <w:tr w:rsidR="00B7722B" w:rsidRPr="00B7437D" w:rsidTr="00B7722B"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ต.ค.-65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พ.ย.-65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ธ.ค.-65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ก.พ.-66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มี.ค.-66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เม.ย.-66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พ.ค.-66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มิ.ย.-66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ก.ค.-66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ส.ค.-66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ก.ย.-66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722B" w:rsidRPr="00B7437D" w:rsidTr="00B7722B">
        <w:tc>
          <w:tcPr>
            <w:tcW w:w="996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7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7" w:type="dxa"/>
          </w:tcPr>
          <w:p w:rsidR="00B7722B" w:rsidRPr="00B7437D" w:rsidRDefault="00FE1774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bookmarkStart w:id="0" w:name="_GoBack"/>
            <w:bookmarkEnd w:id="0"/>
          </w:p>
        </w:tc>
        <w:tc>
          <w:tcPr>
            <w:tcW w:w="1078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41FF" w:rsidRDefault="00A941FF"/>
    <w:sectPr w:rsidR="00A941FF" w:rsidSect="00B772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2B"/>
    <w:rsid w:val="00222DF3"/>
    <w:rsid w:val="004100AD"/>
    <w:rsid w:val="00440B8E"/>
    <w:rsid w:val="00A941FF"/>
    <w:rsid w:val="00B239FB"/>
    <w:rsid w:val="00B7722B"/>
    <w:rsid w:val="00E22257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V.11_x64</dc:creator>
  <cp:lastModifiedBy>Windows User</cp:lastModifiedBy>
  <cp:revision>5</cp:revision>
  <cp:lastPrinted>2024-01-25T09:02:00Z</cp:lastPrinted>
  <dcterms:created xsi:type="dcterms:W3CDTF">2024-01-26T02:52:00Z</dcterms:created>
  <dcterms:modified xsi:type="dcterms:W3CDTF">2024-01-26T02:59:00Z</dcterms:modified>
</cp:coreProperties>
</file>